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1" w:type="dxa"/>
        <w:tblInd w:w="93" w:type="dxa"/>
        <w:tblLook w:val="04A0"/>
      </w:tblPr>
      <w:tblGrid>
        <w:gridCol w:w="540"/>
        <w:gridCol w:w="2501"/>
        <w:gridCol w:w="2229"/>
        <w:gridCol w:w="2330"/>
        <w:gridCol w:w="2331"/>
      </w:tblGrid>
      <w:tr w:rsidR="00010055" w:rsidRPr="00311F70" w:rsidTr="005922ED">
        <w:trPr>
          <w:trHeight w:val="1770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F83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</w:t>
            </w:r>
          </w:p>
          <w:p w:rsidR="00010055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</w:t>
            </w:r>
            <w:r w:rsidR="002B70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А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У </w:t>
            </w:r>
            <w:r w:rsidR="002B70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ДО «Дом детского творчества </w:t>
            </w:r>
            <w:proofErr w:type="spellStart"/>
            <w:r w:rsidR="002B70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Княжпогостского</w:t>
            </w:r>
            <w:proofErr w:type="spellEnd"/>
            <w:r w:rsidR="002B70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района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»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010055" w:rsidRPr="00311F70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6260" w:rsidRPr="00311F70" w:rsidTr="005B0AB3">
        <w:trPr>
          <w:trHeight w:val="37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4F6260" w:rsidRPr="00311F70" w:rsidTr="005B0AB3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743E5F">
              <w:rPr>
                <w:rFonts w:ascii="Times New Roman" w:hAnsi="Times New Roman"/>
                <w:sz w:val="24"/>
                <w:szCs w:val="24"/>
              </w:rPr>
              <w:t xml:space="preserve">Размещение полной и актуальной информации 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ДДТ </w:t>
            </w:r>
            <w:r w:rsidRPr="00743E5F">
              <w:rPr>
                <w:rFonts w:ascii="Times New Roman" w:hAnsi="Times New Roman"/>
                <w:sz w:val="24"/>
                <w:szCs w:val="24"/>
              </w:rPr>
              <w:t xml:space="preserve">на официальном сайте </w:t>
            </w:r>
            <w:hyperlink r:id="rId4" w:history="1">
              <w:r w:rsidRPr="005C7E2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http://emvaddt.ru/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E5F"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 за сайт</w:t>
            </w:r>
            <w:proofErr w:type="gramEnd"/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43E5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743E5F">
              <w:rPr>
                <w:rFonts w:ascii="Times New Roman" w:hAnsi="Times New Roman"/>
                <w:sz w:val="24"/>
                <w:szCs w:val="24"/>
              </w:rPr>
              <w:t>Своев</w:t>
            </w:r>
            <w:r>
              <w:rPr>
                <w:rFonts w:ascii="Times New Roman" w:hAnsi="Times New Roman"/>
                <w:sz w:val="24"/>
                <w:szCs w:val="24"/>
              </w:rPr>
              <w:t>ременное размещение изменений о</w:t>
            </w:r>
            <w:r w:rsidRPr="00743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деятельности ДДТ</w:t>
            </w:r>
            <w:r w:rsidRPr="00743E5F">
              <w:rPr>
                <w:rFonts w:ascii="Times New Roman" w:hAnsi="Times New Roman"/>
                <w:sz w:val="24"/>
                <w:szCs w:val="24"/>
              </w:rPr>
              <w:t xml:space="preserve"> на официальном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сайте </w:t>
            </w:r>
            <w:hyperlink r:id="rId5" w:history="1">
              <w:r w:rsidRPr="005C7E27">
                <w:rPr>
                  <w:rStyle w:val="a4"/>
                  <w:rFonts w:ascii="Times New Roman" w:hAnsi="Times New Roman"/>
                  <w:sz w:val="24"/>
                  <w:szCs w:val="24"/>
                </w:rPr>
                <w:t>http://emvaddt.ru/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 за сайт</w:t>
            </w:r>
            <w:proofErr w:type="gramEnd"/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43E5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743E5F">
              <w:rPr>
                <w:rFonts w:ascii="Times New Roman" w:hAnsi="Times New Roman"/>
                <w:sz w:val="24"/>
                <w:szCs w:val="24"/>
              </w:rPr>
              <w:t xml:space="preserve">Своевременное внесение изменений на официальном сайте в раздел «Сведения о педагогических работниках» (сведения об образовании,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стажа работы, </w:t>
            </w:r>
            <w:r w:rsidRPr="00743E5F">
              <w:rPr>
                <w:rFonts w:ascii="Times New Roman" w:hAnsi="Times New Roman"/>
                <w:sz w:val="24"/>
                <w:szCs w:val="24"/>
              </w:rPr>
              <w:t>профессиональной переподготовке, повышении квалификации)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 за сайт</w:t>
            </w:r>
            <w:proofErr w:type="gramEnd"/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C5D9E">
              <w:rPr>
                <w:rFonts w:ascii="Times New Roman" w:hAnsi="Times New Roman"/>
                <w:sz w:val="24"/>
                <w:szCs w:val="24"/>
              </w:rPr>
              <w:t>Изменение интерфейса сайта, добавления новых разделов, отражающих деятельность учреждения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 за сайт</w:t>
            </w:r>
            <w:proofErr w:type="gramEnd"/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C5D9E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142088">
              <w:rPr>
                <w:rFonts w:ascii="Times New Roman" w:hAnsi="Times New Roman"/>
                <w:sz w:val="24"/>
                <w:szCs w:val="24"/>
              </w:rPr>
              <w:t xml:space="preserve">Повышение качества </w:t>
            </w:r>
            <w:r w:rsidRPr="00142088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информации, актуализация информации на сайте учреждения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Директор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  <w:r w:rsidRPr="007A0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учебного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43E5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743E5F">
              <w:rPr>
                <w:rFonts w:ascii="Times New Roman" w:hAnsi="Times New Roman"/>
                <w:sz w:val="24"/>
                <w:szCs w:val="24"/>
              </w:rPr>
              <w:t>Информирование родителей (законных представителей) о ходе рассмотрения заявлений, обращений, предложений родителей (законных представителей) администрацией образовательной организацией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15F01" w:rsidRPr="00743E5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43E5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формирования у </w:t>
            </w:r>
            <w:r>
              <w:rPr>
                <w:rFonts w:ascii="Times New Roman" w:hAnsi="Times New Roman"/>
                <w:sz w:val="24"/>
                <w:szCs w:val="24"/>
              </w:rPr>
              <w:t>учащихся ДДТ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 xml:space="preserve"> системы знаний о здоровье и здоровом образе жизни, мотивации на сохранение и укрепление здоровья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АХР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Методисты 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здоровье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>сберегающих</w:t>
            </w:r>
            <w:proofErr w:type="spellEnd"/>
            <w:r w:rsidRPr="005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технологий 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>в образовательном процессе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повышения компетентности родителей, педагогических работников и персонала образовательного учреждения по вопросам </w:t>
            </w:r>
            <w:proofErr w:type="spellStart"/>
            <w:r w:rsidRPr="00560865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АХР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142088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работниками ДДТ 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>периодических медици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>ских осмотров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Default="005851F3" w:rsidP="00E04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 график прохождения 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>медици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>ских осмотров</w:t>
            </w:r>
            <w:r w:rsidR="000922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22FC" w:rsidRPr="005922ED" w:rsidRDefault="000922FC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Медосмотр  будет пройден в августе.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 xml:space="preserve">Организация индивидуальной работы с </w:t>
            </w:r>
            <w:r>
              <w:rPr>
                <w:rFonts w:ascii="Times New Roman" w:hAnsi="Times New Roman"/>
                <w:sz w:val="24"/>
                <w:szCs w:val="24"/>
              </w:rPr>
              <w:t>уча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>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объединений 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учебному плану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методической продукции, и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 xml:space="preserve">нформационное сопровождение </w:t>
            </w:r>
            <w:r w:rsidRPr="0014208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процесса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Методисты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плану методического совета,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Индивидуального плана работы ПДО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грантовых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проектах различного уровня с целью укрепления материально-технической базы ДДТ и модернизации образовательного процесса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и педагогические работники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2FC" w:rsidRDefault="00AD1971" w:rsidP="00E04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Направлена заявка на участие </w:t>
            </w:r>
            <w:r>
              <w:rPr>
                <w:rFonts w:ascii="Times New Roman" w:hAnsi="Times New Roman"/>
                <w:sz w:val="24"/>
                <w:szCs w:val="24"/>
              </w:rPr>
              <w:t>в грантовом проекте различного уровня с целью укрепления материально-технической базы ДДТ и модернизации образовательного процесса</w:t>
            </w:r>
            <w:r w:rsidR="000922FC">
              <w:rPr>
                <w:rFonts w:ascii="Times New Roman" w:hAnsi="Times New Roman"/>
                <w:sz w:val="24"/>
                <w:szCs w:val="24"/>
              </w:rPr>
              <w:t>. Подготовлен материал согласно требованиям.</w:t>
            </w:r>
          </w:p>
          <w:p w:rsidR="000922FC" w:rsidRPr="005922ED" w:rsidRDefault="000922FC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участия в гранте будут подведены в ноябре-декабре.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 xml:space="preserve">екущий ремонт помещений </w:t>
            </w:r>
            <w:r>
              <w:rPr>
                <w:rFonts w:ascii="Times New Roman" w:hAnsi="Times New Roman"/>
                <w:sz w:val="24"/>
                <w:szCs w:val="24"/>
              </w:rPr>
              <w:t>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2018 г.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Проводится текущий ремонт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142088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необходимого оборудования (компьютеры, конструкторы) с целью организации объединения технической направленности «Робототехника»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2017 г.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 договор на поставку  оборудования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142088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 xml:space="preserve">Создание «Доступной среды» в соответствии с законодательством, техническими и финансовыми возможностями </w:t>
            </w:r>
            <w:r>
              <w:rPr>
                <w:rFonts w:ascii="Times New Roman" w:hAnsi="Times New Roman"/>
                <w:sz w:val="24"/>
                <w:szCs w:val="24"/>
              </w:rPr>
              <w:t>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560865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Составлена «дорожная карта» по проведению мероприятий по созданию «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>Доступной среды»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142088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 с </w:t>
            </w:r>
            <w:r>
              <w:rPr>
                <w:rFonts w:ascii="Times New Roman" w:hAnsi="Times New Roman"/>
                <w:sz w:val="24"/>
                <w:szCs w:val="24"/>
              </w:rPr>
              <w:t>учащимися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A37D8" w:rsidRDefault="00E15F01" w:rsidP="005A37D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образовательного процесса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6AB1">
              <w:rPr>
                <w:rFonts w:ascii="Times New Roman" w:hAnsi="Times New Roman"/>
                <w:sz w:val="24"/>
                <w:szCs w:val="24"/>
              </w:rPr>
              <w:t>Повышение профессионального мастерства педагогов</w:t>
            </w:r>
            <w:r>
              <w:rPr>
                <w:rFonts w:ascii="Times New Roman" w:hAnsi="Times New Roman"/>
                <w:sz w:val="24"/>
                <w:szCs w:val="24"/>
              </w:rPr>
              <w:t>: к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 xml:space="preserve">урсы повышения квалификации, наставничество, </w:t>
            </w:r>
            <w:r w:rsidRPr="00142088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консультаций, практикумов</w:t>
            </w:r>
            <w:r>
              <w:rPr>
                <w:rFonts w:ascii="Times New Roman" w:hAnsi="Times New Roman"/>
                <w:sz w:val="24"/>
                <w:szCs w:val="24"/>
              </w:rPr>
              <w:t>, семинаров-практикумов, инструктажей,  консультаций</w:t>
            </w:r>
            <w:proofErr w:type="gramEnd"/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Зам. директора по УВР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D197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142088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Аттестация руководящих и педагогических работников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 графика</w:t>
            </w:r>
            <w:proofErr w:type="gramEnd"/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142088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Совершенствование учебн</w:t>
            </w:r>
            <w:proofErr w:type="gramStart"/>
            <w:r w:rsidRPr="00036AB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36AB1">
              <w:rPr>
                <w:rFonts w:ascii="Times New Roman" w:hAnsi="Times New Roman"/>
                <w:sz w:val="24"/>
                <w:szCs w:val="24"/>
              </w:rPr>
              <w:t xml:space="preserve"> методического сопровождения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образовательной деятельности 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 xml:space="preserve">Внедрение современных технологий обучения в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036AB1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 уча</w:t>
            </w:r>
            <w:r w:rsidRPr="00036AB1">
              <w:rPr>
                <w:rFonts w:ascii="Times New Roman" w:hAnsi="Times New Roman"/>
                <w:sz w:val="24"/>
                <w:szCs w:val="24"/>
              </w:rPr>
              <w:t>щихся, родителей (законных представителей)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15F01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5F01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E15F01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036AB1" w:rsidRDefault="00E15F01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</w:t>
            </w:r>
            <w:r w:rsidRPr="00036AB1">
              <w:rPr>
                <w:rFonts w:ascii="Times New Roman" w:hAnsi="Times New Roman"/>
                <w:sz w:val="24"/>
                <w:szCs w:val="24"/>
              </w:rPr>
              <w:t>обоснованных жалоб на действия (бездействие) работников ОУ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Комиссия</w:t>
            </w:r>
            <w:r w:rsidRPr="00036AB1">
              <w:rPr>
                <w:rFonts w:ascii="Times New Roman" w:hAnsi="Times New Roman"/>
                <w:sz w:val="24"/>
                <w:szCs w:val="24"/>
              </w:rPr>
              <w:t xml:space="preserve"> по урегулированию споров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F01" w:rsidRPr="007A0B2F" w:rsidRDefault="00E15F01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мере поступления обращений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F01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42088">
              <w:rPr>
                <w:rFonts w:ascii="Times New Roman" w:hAnsi="Times New Roman"/>
                <w:sz w:val="24"/>
                <w:szCs w:val="24"/>
              </w:rPr>
              <w:t>беспечение совершенствования методического сопровождения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образовательного процесса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7A0B2F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7A0B2F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142088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560865">
              <w:rPr>
                <w:rFonts w:ascii="Times New Roman" w:hAnsi="Times New Roman"/>
                <w:sz w:val="24"/>
                <w:szCs w:val="24"/>
              </w:rPr>
              <w:t>Проведение пе</w:t>
            </w:r>
            <w:r>
              <w:rPr>
                <w:rFonts w:ascii="Times New Roman" w:hAnsi="Times New Roman"/>
                <w:sz w:val="24"/>
                <w:szCs w:val="24"/>
              </w:rPr>
              <w:t>дагогического совета на тему «Повышение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учебно-воспитательного процесса</w:t>
            </w:r>
            <w:r w:rsidRPr="005608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7A0B2F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B1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7A0B2F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2018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>Анкетирование участников на предмет удовлетворенности качеством образовательного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официальном сайте 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ПДО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2018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851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>Созда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официальном 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сайте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ДДТ 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«НОКО» </w:t>
            </w:r>
            <w:r w:rsidRPr="008113C3">
              <w:rPr>
                <w:rFonts w:ascii="Times New Roman" w:hAnsi="Times New Roman"/>
                <w:sz w:val="24"/>
                <w:szCs w:val="24"/>
              </w:rPr>
              <w:lastRenderedPageBreak/>
              <w:t>(Независимая оценка качества образования)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Ответственный за сайт</w:t>
            </w:r>
            <w:proofErr w:type="gramEnd"/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2018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851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 xml:space="preserve">Рассмотрение на заседаниях коллегиальных органов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ДДТ 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с привлечением родительской </w:t>
            </w:r>
            <w:proofErr w:type="gramStart"/>
            <w:r w:rsidRPr="008113C3">
              <w:rPr>
                <w:rFonts w:ascii="Times New Roman" w:hAnsi="Times New Roman"/>
                <w:sz w:val="24"/>
                <w:szCs w:val="24"/>
              </w:rPr>
              <w:t>общественности вопросов повышения качества оказания услуг</w:t>
            </w:r>
            <w:proofErr w:type="gramEnd"/>
            <w:r w:rsidRPr="008113C3">
              <w:rPr>
                <w:rFonts w:ascii="Times New Roman" w:hAnsi="Times New Roman"/>
                <w:sz w:val="24"/>
                <w:szCs w:val="24"/>
              </w:rPr>
              <w:t xml:space="preserve"> по итогам НОКО ОУ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 xml:space="preserve">Руководители коллегиальных органов </w:t>
            </w:r>
            <w:r>
              <w:rPr>
                <w:rFonts w:ascii="Times New Roman" w:hAnsi="Times New Roman"/>
                <w:sz w:val="24"/>
                <w:szCs w:val="24"/>
              </w:rPr>
              <w:t>ДДТ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Default="005851F3" w:rsidP="00E04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Запланировано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заседание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 xml:space="preserve"> коллегиальных органов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ДТ </w:t>
            </w:r>
            <w:r w:rsidRPr="008113C3">
              <w:rPr>
                <w:rFonts w:ascii="Times New Roman" w:hAnsi="Times New Roman"/>
                <w:sz w:val="24"/>
                <w:szCs w:val="24"/>
              </w:rPr>
              <w:t>с пр</w:t>
            </w:r>
            <w:proofErr w:type="gramEnd"/>
            <w:r w:rsidRPr="008113C3">
              <w:rPr>
                <w:rFonts w:ascii="Times New Roman" w:hAnsi="Times New Roman"/>
                <w:sz w:val="24"/>
                <w:szCs w:val="24"/>
              </w:rPr>
              <w:t>ивлечением родительской общественности</w:t>
            </w:r>
          </w:p>
          <w:p w:rsidR="005851F3" w:rsidRPr="005922ED" w:rsidRDefault="005851F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октябрь 2018</w:t>
            </w:r>
          </w:p>
        </w:tc>
      </w:tr>
      <w:tr w:rsidR="005B0AB3" w:rsidRPr="00311F70" w:rsidTr="005B0AB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5B0AB3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 xml:space="preserve">Организация участия родителей в НОКО </w:t>
            </w:r>
            <w:r>
              <w:rPr>
                <w:rFonts w:ascii="Times New Roman" w:hAnsi="Times New Roman"/>
                <w:sz w:val="24"/>
                <w:szCs w:val="24"/>
              </w:rPr>
              <w:t>ДДТ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Методисты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AB3" w:rsidRPr="008113C3" w:rsidRDefault="005B0AB3" w:rsidP="00E06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3C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AB3" w:rsidRPr="005922ED" w:rsidRDefault="00A7759F" w:rsidP="00E044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ED6087" w:rsidRDefault="00ED6087"/>
    <w:sectPr w:rsidR="00ED6087" w:rsidSect="009C7F2A">
      <w:pgSz w:w="11906" w:h="16838" w:code="9"/>
      <w:pgMar w:top="737" w:right="737" w:bottom="142" w:left="13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55"/>
    <w:rsid w:val="00010055"/>
    <w:rsid w:val="000922FC"/>
    <w:rsid w:val="00205694"/>
    <w:rsid w:val="002B70D7"/>
    <w:rsid w:val="003722C9"/>
    <w:rsid w:val="004F6260"/>
    <w:rsid w:val="005851F3"/>
    <w:rsid w:val="005922ED"/>
    <w:rsid w:val="005A37D8"/>
    <w:rsid w:val="005B0AB3"/>
    <w:rsid w:val="008D4EBF"/>
    <w:rsid w:val="00961885"/>
    <w:rsid w:val="009B6B53"/>
    <w:rsid w:val="009C7F2A"/>
    <w:rsid w:val="00A0709B"/>
    <w:rsid w:val="00A7759F"/>
    <w:rsid w:val="00AD1971"/>
    <w:rsid w:val="00C830A6"/>
    <w:rsid w:val="00CA3F83"/>
    <w:rsid w:val="00CD4D74"/>
    <w:rsid w:val="00D411A3"/>
    <w:rsid w:val="00E0445B"/>
    <w:rsid w:val="00E15F01"/>
    <w:rsid w:val="00E50FF3"/>
    <w:rsid w:val="00ED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5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010055"/>
    <w:rPr>
      <w:rFonts w:ascii="Times New Roman" w:hAnsi="Times New Roman"/>
      <w:color w:val="000000"/>
      <w:sz w:val="20"/>
    </w:rPr>
  </w:style>
  <w:style w:type="paragraph" w:customStyle="1" w:styleId="ConsPlusNormal">
    <w:name w:val="ConsPlusNormal"/>
    <w:rsid w:val="00CD4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B70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mvaddt.ru/" TargetMode="External"/><Relationship Id="rId4" Type="http://schemas.openxmlformats.org/officeDocument/2006/relationships/hyperlink" Target="http://emvad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Смирнова</dc:creator>
  <cp:keywords/>
  <dc:description/>
  <cp:lastModifiedBy>Нина Смирнова</cp:lastModifiedBy>
  <cp:revision>7</cp:revision>
  <dcterms:created xsi:type="dcterms:W3CDTF">2018-07-23T11:02:00Z</dcterms:created>
  <dcterms:modified xsi:type="dcterms:W3CDTF">2018-07-24T13:10:00Z</dcterms:modified>
</cp:coreProperties>
</file>